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9184" w14:textId="1CD05395" w:rsidR="00171C2A" w:rsidRPr="00171C2A" w:rsidRDefault="00171C2A" w:rsidP="00171C2A">
      <w:bookmarkStart w:id="0" w:name="_GoBack"/>
      <w:bookmarkEnd w:id="0"/>
      <w:r w:rsidRPr="00171C2A">
        <w:rPr>
          <w:i/>
        </w:rPr>
        <w:t>Objective:</w:t>
      </w:r>
      <w:r>
        <w:t xml:space="preserve"> State the main study questions and identify any hypotheses being tested. </w:t>
      </w:r>
      <w:r w:rsidR="00C95621">
        <w:t>Use a maximum of 400 words</w:t>
      </w:r>
      <w:r w:rsidR="001D3468">
        <w:t>, abstracts that exceed the word limit will not be accepted</w:t>
      </w:r>
      <w:r w:rsidR="00C95621">
        <w:t xml:space="preserve">. </w:t>
      </w:r>
      <w:r w:rsidRPr="00171C2A">
        <w:rPr>
          <w:rFonts w:hint="eastAsia"/>
          <w:lang w:val="en-CA" w:eastAsia="ja-JP"/>
        </w:rPr>
        <w:t xml:space="preserve">All abstracts will be printed in black-and-white. </w:t>
      </w:r>
      <w:r w:rsidRPr="00171C2A">
        <w:rPr>
          <w:lang w:val="en-CA"/>
        </w:rPr>
        <w:t xml:space="preserve">There will be no formatting done to the abstract prior to publication in the </w:t>
      </w:r>
      <w:r w:rsidRPr="00171C2A">
        <w:rPr>
          <w:rFonts w:hint="eastAsia"/>
          <w:lang w:val="en-CA" w:eastAsia="ja-JP"/>
        </w:rPr>
        <w:t>abstract book</w:t>
      </w:r>
      <w:r w:rsidRPr="00171C2A">
        <w:rPr>
          <w:lang w:val="en-CA"/>
        </w:rPr>
        <w:t xml:space="preserve">. </w:t>
      </w:r>
      <w:r w:rsidRPr="00171C2A">
        <w:rPr>
          <w:rFonts w:hint="eastAsia"/>
          <w:lang w:val="en-CA" w:eastAsia="ja-JP"/>
        </w:rPr>
        <w:t>I</w:t>
      </w:r>
      <w:r w:rsidRPr="00171C2A">
        <w:rPr>
          <w:lang w:val="en-CA"/>
        </w:rPr>
        <w:t>t is important to ensure that</w:t>
      </w:r>
      <w:r w:rsidRPr="00171C2A">
        <w:rPr>
          <w:rFonts w:hint="eastAsia"/>
          <w:lang w:val="en-CA" w:eastAsia="ja-JP"/>
        </w:rPr>
        <w:t xml:space="preserve"> your abstract follows </w:t>
      </w:r>
      <w:r w:rsidRPr="00171C2A">
        <w:rPr>
          <w:lang w:val="en-CA"/>
        </w:rPr>
        <w:t>the style guide presented in this template to provide a uniform and consistent appearance.</w:t>
      </w:r>
      <w:r w:rsidR="00D6134D">
        <w:rPr>
          <w:lang w:val="en-CA"/>
        </w:rPr>
        <w:t xml:space="preserve"> </w:t>
      </w:r>
      <w:r w:rsidR="00D6134D">
        <w:t xml:space="preserve">Please note there are no paper or cloth display board posters at this conference. </w:t>
      </w:r>
      <w:r w:rsidR="00D6134D" w:rsidRPr="00D6134D">
        <w:t>All posters are in electronic format</w:t>
      </w:r>
      <w:r w:rsidR="00D6134D">
        <w:t>.</w:t>
      </w:r>
      <w:r w:rsidR="00DF197F">
        <w:t xml:space="preserve"> Preparing an electronic poster is a little different from conventional posters. You need to submit your electronic poster in one PowerPoint slide, exactly the same way you submit it to a printer. For more information refer to submission guidelines.</w:t>
      </w:r>
    </w:p>
    <w:p w14:paraId="210457F0" w14:textId="77777777" w:rsidR="00171C2A" w:rsidRDefault="00171C2A" w:rsidP="00171C2A">
      <w:r w:rsidRPr="00171C2A">
        <w:rPr>
          <w:i/>
        </w:rPr>
        <w:t>Design:</w:t>
      </w:r>
      <w:r>
        <w:t xml:space="preserve"> State the study type, e.g. Randomised controlled trial, Systematic review, Cost-benefit analysis, or Retrospective cohort study.</w:t>
      </w:r>
    </w:p>
    <w:p w14:paraId="3EAE43A4" w14:textId="77777777" w:rsidR="00171C2A" w:rsidRDefault="00171C2A" w:rsidP="00171C2A">
      <w:r w:rsidRPr="00171C2A">
        <w:rPr>
          <w:i/>
        </w:rPr>
        <w:t>Method:</w:t>
      </w:r>
      <w:r>
        <w:t xml:space="preserve"> Describe the participants (report age as mean (SD) in years and months; sex as ‘n=’ (not %); relevant classification/s; recruitment method), instrumentation and measures (use SI units, except for blood pressure use mmHg, convert imperial units to metric), procedure and statistical analyses used.</w:t>
      </w:r>
    </w:p>
    <w:p w14:paraId="3E65BFEC" w14:textId="77777777" w:rsidR="00171C2A" w:rsidRDefault="00171C2A" w:rsidP="00171C2A">
      <w:r w:rsidRPr="00171C2A">
        <w:rPr>
          <w:i/>
        </w:rPr>
        <w:t>Results:</w:t>
      </w:r>
      <w:r>
        <w:t xml:space="preserve"> Identify the main study outcomes including results of any statistical tests (show standard deviations as (SD), not ±; do not use percentages for sample sizes below 50; abbreviate probability with a lower case italicized p).</w:t>
      </w:r>
    </w:p>
    <w:p w14:paraId="6080964D" w14:textId="77777777" w:rsidR="00171C2A" w:rsidRDefault="00171C2A" w:rsidP="00171C2A">
      <w:r>
        <w:t>Please note that it is not sufficient just to state that ‘results will be presented’.</w:t>
      </w:r>
    </w:p>
    <w:p w14:paraId="4012F272" w14:textId="77777777" w:rsidR="00171C2A" w:rsidRDefault="00171C2A" w:rsidP="00171C2A">
      <w:r w:rsidRPr="00171C2A">
        <w:rPr>
          <w:i/>
        </w:rPr>
        <w:t>Conclusion:</w:t>
      </w:r>
      <w:r>
        <w:t xml:space="preserve"> State conclusions as clinical implications and future research directions.</w:t>
      </w:r>
    </w:p>
    <w:p w14:paraId="13158936" w14:textId="77777777" w:rsidR="00171C2A" w:rsidRPr="00C95621" w:rsidRDefault="00171C2A" w:rsidP="0049603B">
      <w:pPr>
        <w:jc w:val="both"/>
        <w:rPr>
          <w:sz w:val="20"/>
          <w:szCs w:val="20"/>
          <w:lang w:val="en-CA"/>
        </w:rPr>
      </w:pPr>
    </w:p>
    <w:p w14:paraId="09808709" w14:textId="6D435921" w:rsidR="00C95621" w:rsidRPr="00C95621" w:rsidRDefault="00C95621" w:rsidP="00C95621">
      <w:r w:rsidRPr="00C95621">
        <w:rPr>
          <w:i/>
        </w:rPr>
        <w:t>References:</w:t>
      </w:r>
      <w:r w:rsidRPr="00C95621">
        <w:rPr>
          <w:b/>
        </w:rPr>
        <w:t xml:space="preserve"> </w:t>
      </w:r>
      <w:r w:rsidRPr="00C95621">
        <w:t>If necessary, a maximum of 3 references will be accepted, but will be included in your word count</w:t>
      </w:r>
      <w:r w:rsidR="00E5192C">
        <w:t>.</w:t>
      </w:r>
    </w:p>
    <w:p w14:paraId="22C92995" w14:textId="77777777" w:rsidR="00C95621" w:rsidRPr="00C95621" w:rsidRDefault="00C95621" w:rsidP="00C95621">
      <w:r w:rsidRPr="00C95621">
        <w:rPr>
          <w:i/>
        </w:rPr>
        <w:t>Figures and tables:</w:t>
      </w:r>
      <w:r w:rsidRPr="00C95621">
        <w:t xml:space="preserve"> Are not permitted and will be removed.</w:t>
      </w:r>
    </w:p>
    <w:p w14:paraId="1A4CED48" w14:textId="77777777" w:rsidR="00C95621" w:rsidRPr="00C95621" w:rsidRDefault="00C95621" w:rsidP="00C95621">
      <w:r w:rsidRPr="00C95621">
        <w:rPr>
          <w:i/>
        </w:rPr>
        <w:t>Additional Information:</w:t>
      </w:r>
      <w:r w:rsidRPr="00C95621">
        <w:rPr>
          <w:b/>
        </w:rPr>
        <w:t xml:space="preserve"> </w:t>
      </w:r>
      <w:r w:rsidRPr="00C95621">
        <w:t>Additional information such as acknowledgements, disclosures and funding sources are not required and will be removed.</w:t>
      </w:r>
    </w:p>
    <w:p w14:paraId="04799C78" w14:textId="77777777" w:rsidR="009B0B8B" w:rsidRPr="00C95621" w:rsidRDefault="009B0B8B" w:rsidP="00D00DCE">
      <w:pPr>
        <w:jc w:val="both"/>
        <w:rPr>
          <w:b/>
          <w:sz w:val="16"/>
          <w:szCs w:val="16"/>
          <w:lang w:val="en-CA" w:eastAsia="ja-JP"/>
        </w:rPr>
      </w:pPr>
    </w:p>
    <w:sectPr w:rsidR="009B0B8B" w:rsidRPr="00C95621" w:rsidSect="00C57256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D43E8" w14:textId="77777777" w:rsidR="001A30F5" w:rsidRDefault="001A30F5" w:rsidP="001C7E7E">
      <w:r>
        <w:separator/>
      </w:r>
    </w:p>
  </w:endnote>
  <w:endnote w:type="continuationSeparator" w:id="0">
    <w:p w14:paraId="23562961" w14:textId="77777777" w:rsidR="001A30F5" w:rsidRDefault="001A30F5" w:rsidP="001C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FD8FF" w14:textId="77777777" w:rsidR="001A30F5" w:rsidRDefault="001A30F5" w:rsidP="001C7E7E">
      <w:r>
        <w:separator/>
      </w:r>
    </w:p>
  </w:footnote>
  <w:footnote w:type="continuationSeparator" w:id="0">
    <w:p w14:paraId="61E0822E" w14:textId="77777777" w:rsidR="001A30F5" w:rsidRDefault="001A30F5" w:rsidP="001C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11D"/>
    <w:multiLevelType w:val="hybridMultilevel"/>
    <w:tmpl w:val="B3EE2F88"/>
    <w:lvl w:ilvl="0" w:tplc="75B07F30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452" w:hanging="360"/>
      </w:pPr>
    </w:lvl>
    <w:lvl w:ilvl="2" w:tplc="0C0C001B" w:tentative="1">
      <w:start w:val="1"/>
      <w:numFmt w:val="lowerRoman"/>
      <w:lvlText w:val="%3."/>
      <w:lvlJc w:val="right"/>
      <w:pPr>
        <w:ind w:left="8172" w:hanging="180"/>
      </w:pPr>
    </w:lvl>
    <w:lvl w:ilvl="3" w:tplc="0C0C000F" w:tentative="1">
      <w:start w:val="1"/>
      <w:numFmt w:val="decimal"/>
      <w:lvlText w:val="%4."/>
      <w:lvlJc w:val="left"/>
      <w:pPr>
        <w:ind w:left="8892" w:hanging="360"/>
      </w:pPr>
    </w:lvl>
    <w:lvl w:ilvl="4" w:tplc="0C0C0019" w:tentative="1">
      <w:start w:val="1"/>
      <w:numFmt w:val="lowerLetter"/>
      <w:lvlText w:val="%5."/>
      <w:lvlJc w:val="left"/>
      <w:pPr>
        <w:ind w:left="9612" w:hanging="360"/>
      </w:pPr>
    </w:lvl>
    <w:lvl w:ilvl="5" w:tplc="0C0C001B" w:tentative="1">
      <w:start w:val="1"/>
      <w:numFmt w:val="lowerRoman"/>
      <w:lvlText w:val="%6."/>
      <w:lvlJc w:val="right"/>
      <w:pPr>
        <w:ind w:left="10332" w:hanging="180"/>
      </w:pPr>
    </w:lvl>
    <w:lvl w:ilvl="6" w:tplc="0C0C000F" w:tentative="1">
      <w:start w:val="1"/>
      <w:numFmt w:val="decimal"/>
      <w:lvlText w:val="%7."/>
      <w:lvlJc w:val="left"/>
      <w:pPr>
        <w:ind w:left="11052" w:hanging="360"/>
      </w:pPr>
    </w:lvl>
    <w:lvl w:ilvl="7" w:tplc="0C0C0019" w:tentative="1">
      <w:start w:val="1"/>
      <w:numFmt w:val="lowerLetter"/>
      <w:lvlText w:val="%8."/>
      <w:lvlJc w:val="left"/>
      <w:pPr>
        <w:ind w:left="11772" w:hanging="360"/>
      </w:pPr>
    </w:lvl>
    <w:lvl w:ilvl="8" w:tplc="0C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>
    <w:nsid w:val="087066F9"/>
    <w:multiLevelType w:val="hybridMultilevel"/>
    <w:tmpl w:val="BAA49DCA"/>
    <w:lvl w:ilvl="0" w:tplc="BD2E2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72396"/>
    <w:multiLevelType w:val="hybridMultilevel"/>
    <w:tmpl w:val="856638A8"/>
    <w:lvl w:ilvl="0" w:tplc="ABD81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6604B"/>
    <w:multiLevelType w:val="hybridMultilevel"/>
    <w:tmpl w:val="17384454"/>
    <w:lvl w:ilvl="0" w:tplc="3D2C47C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176D01"/>
    <w:multiLevelType w:val="hybridMultilevel"/>
    <w:tmpl w:val="78D639D0"/>
    <w:lvl w:ilvl="0" w:tplc="3892860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0D06544"/>
    <w:multiLevelType w:val="multilevel"/>
    <w:tmpl w:val="6DD043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C56D7"/>
    <w:multiLevelType w:val="hybridMultilevel"/>
    <w:tmpl w:val="75F0E07C"/>
    <w:lvl w:ilvl="0" w:tplc="3D2C47C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3D2C47C0">
      <w:numFmt w:val="bullet"/>
      <w:lvlText w:val="・"/>
      <w:lvlJc w:val="left"/>
      <w:pPr>
        <w:ind w:left="840" w:hanging="42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51A4484"/>
    <w:multiLevelType w:val="multilevel"/>
    <w:tmpl w:val="B17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65433"/>
    <w:multiLevelType w:val="hybridMultilevel"/>
    <w:tmpl w:val="0186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B07FD6"/>
    <w:multiLevelType w:val="multilevel"/>
    <w:tmpl w:val="856638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04784A"/>
    <w:multiLevelType w:val="hybridMultilevel"/>
    <w:tmpl w:val="E696BE24"/>
    <w:lvl w:ilvl="0" w:tplc="3D2C47C0"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1E2B1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D001BA"/>
    <w:multiLevelType w:val="hybridMultilevel"/>
    <w:tmpl w:val="CDF6EC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F6AF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0D"/>
    <w:rsid w:val="0001104B"/>
    <w:rsid w:val="00037CE1"/>
    <w:rsid w:val="000603E5"/>
    <w:rsid w:val="00065892"/>
    <w:rsid w:val="00086148"/>
    <w:rsid w:val="00087B2F"/>
    <w:rsid w:val="00094524"/>
    <w:rsid w:val="000B76D3"/>
    <w:rsid w:val="001271C4"/>
    <w:rsid w:val="001603EB"/>
    <w:rsid w:val="00171C2A"/>
    <w:rsid w:val="001A30F5"/>
    <w:rsid w:val="001C7E7E"/>
    <w:rsid w:val="001D3468"/>
    <w:rsid w:val="001E40BB"/>
    <w:rsid w:val="001F6879"/>
    <w:rsid w:val="00207DD2"/>
    <w:rsid w:val="00225071"/>
    <w:rsid w:val="00237E47"/>
    <w:rsid w:val="0024363F"/>
    <w:rsid w:val="0026267D"/>
    <w:rsid w:val="00266AAB"/>
    <w:rsid w:val="002774AF"/>
    <w:rsid w:val="00287314"/>
    <w:rsid w:val="00294F29"/>
    <w:rsid w:val="002D5741"/>
    <w:rsid w:val="003051B0"/>
    <w:rsid w:val="00320208"/>
    <w:rsid w:val="003235DC"/>
    <w:rsid w:val="00353F9F"/>
    <w:rsid w:val="003543D2"/>
    <w:rsid w:val="00362C37"/>
    <w:rsid w:val="00391F51"/>
    <w:rsid w:val="00392AC9"/>
    <w:rsid w:val="00395AB1"/>
    <w:rsid w:val="003B73A8"/>
    <w:rsid w:val="003F02A7"/>
    <w:rsid w:val="00404BC9"/>
    <w:rsid w:val="004559E1"/>
    <w:rsid w:val="00463967"/>
    <w:rsid w:val="004777F5"/>
    <w:rsid w:val="0049603B"/>
    <w:rsid w:val="004B73F6"/>
    <w:rsid w:val="004D3216"/>
    <w:rsid w:val="004E5D83"/>
    <w:rsid w:val="0055761E"/>
    <w:rsid w:val="005D460B"/>
    <w:rsid w:val="005E1DD4"/>
    <w:rsid w:val="005E7004"/>
    <w:rsid w:val="006103A9"/>
    <w:rsid w:val="0061352D"/>
    <w:rsid w:val="0061600D"/>
    <w:rsid w:val="0061730F"/>
    <w:rsid w:val="00626911"/>
    <w:rsid w:val="00656752"/>
    <w:rsid w:val="00677906"/>
    <w:rsid w:val="006A00EF"/>
    <w:rsid w:val="006A558F"/>
    <w:rsid w:val="006B3689"/>
    <w:rsid w:val="006C0196"/>
    <w:rsid w:val="006C0E5E"/>
    <w:rsid w:val="006C6ABB"/>
    <w:rsid w:val="00724F97"/>
    <w:rsid w:val="00731196"/>
    <w:rsid w:val="00785418"/>
    <w:rsid w:val="00795212"/>
    <w:rsid w:val="007B100E"/>
    <w:rsid w:val="007B1A37"/>
    <w:rsid w:val="007B3D6B"/>
    <w:rsid w:val="007E3A17"/>
    <w:rsid w:val="007E4422"/>
    <w:rsid w:val="008058C1"/>
    <w:rsid w:val="00811229"/>
    <w:rsid w:val="008132E1"/>
    <w:rsid w:val="00845EDD"/>
    <w:rsid w:val="0086581A"/>
    <w:rsid w:val="008672F9"/>
    <w:rsid w:val="008723CE"/>
    <w:rsid w:val="008B34E3"/>
    <w:rsid w:val="008C4E06"/>
    <w:rsid w:val="008E0539"/>
    <w:rsid w:val="009203F0"/>
    <w:rsid w:val="00926DAF"/>
    <w:rsid w:val="009B0B8B"/>
    <w:rsid w:val="009B72BF"/>
    <w:rsid w:val="009D5E44"/>
    <w:rsid w:val="009E76E3"/>
    <w:rsid w:val="00A11918"/>
    <w:rsid w:val="00A20027"/>
    <w:rsid w:val="00A21AB6"/>
    <w:rsid w:val="00A32B42"/>
    <w:rsid w:val="00A333B5"/>
    <w:rsid w:val="00A3454D"/>
    <w:rsid w:val="00A40316"/>
    <w:rsid w:val="00A54692"/>
    <w:rsid w:val="00AA1AEE"/>
    <w:rsid w:val="00AA6AD1"/>
    <w:rsid w:val="00AB0552"/>
    <w:rsid w:val="00AD63ED"/>
    <w:rsid w:val="00AE76DD"/>
    <w:rsid w:val="00B01AF1"/>
    <w:rsid w:val="00B0203B"/>
    <w:rsid w:val="00B10D9A"/>
    <w:rsid w:val="00B15601"/>
    <w:rsid w:val="00B540B8"/>
    <w:rsid w:val="00B666EF"/>
    <w:rsid w:val="00B67F81"/>
    <w:rsid w:val="00B71CAF"/>
    <w:rsid w:val="00B83BFE"/>
    <w:rsid w:val="00B94A08"/>
    <w:rsid w:val="00BA48A4"/>
    <w:rsid w:val="00BA5A06"/>
    <w:rsid w:val="00BB0D80"/>
    <w:rsid w:val="00BF3258"/>
    <w:rsid w:val="00BF36B8"/>
    <w:rsid w:val="00C458F6"/>
    <w:rsid w:val="00C525CB"/>
    <w:rsid w:val="00C57256"/>
    <w:rsid w:val="00C84EFC"/>
    <w:rsid w:val="00C95621"/>
    <w:rsid w:val="00CB4CAE"/>
    <w:rsid w:val="00CD7B2E"/>
    <w:rsid w:val="00CF7F9D"/>
    <w:rsid w:val="00D00DCE"/>
    <w:rsid w:val="00D04C22"/>
    <w:rsid w:val="00D060BE"/>
    <w:rsid w:val="00D13751"/>
    <w:rsid w:val="00D26FE9"/>
    <w:rsid w:val="00D27954"/>
    <w:rsid w:val="00D6134D"/>
    <w:rsid w:val="00D67BDC"/>
    <w:rsid w:val="00D90F41"/>
    <w:rsid w:val="00D92C61"/>
    <w:rsid w:val="00D95851"/>
    <w:rsid w:val="00DB7890"/>
    <w:rsid w:val="00DC0AB4"/>
    <w:rsid w:val="00DD5F9C"/>
    <w:rsid w:val="00DE4A7E"/>
    <w:rsid w:val="00DF197F"/>
    <w:rsid w:val="00E0157E"/>
    <w:rsid w:val="00E11E82"/>
    <w:rsid w:val="00E3639B"/>
    <w:rsid w:val="00E37B78"/>
    <w:rsid w:val="00E5192C"/>
    <w:rsid w:val="00E70198"/>
    <w:rsid w:val="00E73861"/>
    <w:rsid w:val="00E80F90"/>
    <w:rsid w:val="00EB5E2F"/>
    <w:rsid w:val="00EC66D5"/>
    <w:rsid w:val="00ED4F13"/>
    <w:rsid w:val="00EE39BD"/>
    <w:rsid w:val="00F05485"/>
    <w:rsid w:val="00F15CAD"/>
    <w:rsid w:val="00F16583"/>
    <w:rsid w:val="00F202BE"/>
    <w:rsid w:val="00F23E99"/>
    <w:rsid w:val="00F268EF"/>
    <w:rsid w:val="00F33F7B"/>
    <w:rsid w:val="00F56629"/>
    <w:rsid w:val="00F61A66"/>
    <w:rsid w:val="00F82AA3"/>
    <w:rsid w:val="00F92A07"/>
    <w:rsid w:val="00FA1D88"/>
    <w:rsid w:val="00FB163F"/>
    <w:rsid w:val="00FC44B4"/>
    <w:rsid w:val="00FC4CFE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18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projet"/>
    <w:basedOn w:val="Normal"/>
    <w:next w:val="Normal"/>
    <w:autoRedefine/>
    <w:semiHidden/>
    <w:rsid w:val="00353F9F"/>
    <w:rPr>
      <w:rFonts w:ascii="Arial" w:hAnsi="Arial"/>
    </w:rPr>
  </w:style>
  <w:style w:type="paragraph" w:styleId="Caption">
    <w:name w:val="caption"/>
    <w:basedOn w:val="Normal"/>
    <w:next w:val="Normal"/>
    <w:qFormat/>
    <w:rsid w:val="00D00DC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B15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C7E7E"/>
    <w:rPr>
      <w:sz w:val="24"/>
      <w:szCs w:val="24"/>
      <w:lang w:val="fr-CA" w:eastAsia="fr-CA"/>
    </w:rPr>
  </w:style>
  <w:style w:type="paragraph" w:styleId="Footer">
    <w:name w:val="footer"/>
    <w:basedOn w:val="Normal"/>
    <w:link w:val="FooterChar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C7E7E"/>
    <w:rPr>
      <w:sz w:val="24"/>
      <w:szCs w:val="24"/>
      <w:lang w:val="fr-CA" w:eastAsia="fr-CA"/>
    </w:rPr>
  </w:style>
  <w:style w:type="character" w:styleId="Hyperlink">
    <w:name w:val="Hyperlink"/>
    <w:basedOn w:val="DefaultParagraphFont"/>
    <w:rsid w:val="00354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Macintosh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LPM-2011 Abstract</vt:lpstr>
      <vt:lpstr>This Is the Template for the 2-Page Paper Summary (With a Title in Bold, 18-Point Font and Which Is Centred)</vt:lpstr>
    </vt:vector>
  </TitlesOfParts>
  <Company>Université de Sherbrooke</Company>
  <LinksUpToDate>false</LinksUpToDate>
  <CharactersWithSpaces>1986</CharactersWithSpaces>
  <SharedDoc>false</SharedDoc>
  <HLinks>
    <vt:vector size="12" baseType="variant">
      <vt:variant>
        <vt:i4>6815829</vt:i4>
      </vt:variant>
      <vt:variant>
        <vt:i4>9</vt:i4>
      </vt:variant>
      <vt:variant>
        <vt:i4>0</vt:i4>
      </vt:variant>
      <vt:variant>
        <vt:i4>5</vt:i4>
      </vt:variant>
      <vt:variant>
        <vt:lpwstr>mailto:3rdLP-abstract@mapse.eng.osaka-u.ac.jp</vt:lpwstr>
      </vt:variant>
      <vt:variant>
        <vt:lpwstr/>
      </vt:variant>
      <vt:variant>
        <vt:i4>6815829</vt:i4>
      </vt:variant>
      <vt:variant>
        <vt:i4>6</vt:i4>
      </vt:variant>
      <vt:variant>
        <vt:i4>0</vt:i4>
      </vt:variant>
      <vt:variant>
        <vt:i4>5</vt:i4>
      </vt:variant>
      <vt:variant>
        <vt:lpwstr>mailto:3rdLP-abstract@mapse.eng.osaka-u.ac.jp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LPM2011</dc:creator>
  <dc:description>This is the Template for the LPM-2011 Abstract.  Please use this template, and convert to PDF for submission.</dc:description>
  <cp:lastModifiedBy>Microsoft Office User</cp:lastModifiedBy>
  <cp:revision>4</cp:revision>
  <cp:lastPrinted>2011-01-27T08:45:00Z</cp:lastPrinted>
  <dcterms:created xsi:type="dcterms:W3CDTF">2013-04-08T05:48:00Z</dcterms:created>
  <dcterms:modified xsi:type="dcterms:W3CDTF">2017-04-11T05:50:00Z</dcterms:modified>
</cp:coreProperties>
</file>